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BEAA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>SAHIL PRADHAN</w:t>
      </w:r>
    </w:p>
    <w:p w14:paraId="40CD873A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>Animator, Editor, Mo-graph artist</w:t>
      </w:r>
    </w:p>
    <w:p w14:paraId="62C40810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</w:p>
    <w:p w14:paraId="44DB814B" w14:textId="4E209E5B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 xml:space="preserve">CONTACT: </w:t>
      </w:r>
    </w:p>
    <w:p w14:paraId="61E437C7" w14:textId="5467ECDD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Phone:</w:t>
      </w:r>
      <w:r w:rsidRPr="00153CA2">
        <w:rPr>
          <w:rFonts w:ascii="Futura" w:hAnsi="Futura" w:cs="Futura"/>
          <w:sz w:val="32"/>
          <w:szCs w:val="32"/>
        </w:rPr>
        <w:t xml:space="preserve"> </w:t>
      </w:r>
    </w:p>
    <w:p w14:paraId="0B3CB4D9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 xml:space="preserve">+9779808042091 </w:t>
      </w:r>
    </w:p>
    <w:p w14:paraId="2582645F" w14:textId="27B00510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>E</w:t>
      </w:r>
      <w:r w:rsidRPr="00153CA2">
        <w:rPr>
          <w:rFonts w:ascii="Futura" w:hAnsi="Futura" w:cs="Futura"/>
          <w:b/>
          <w:bCs/>
          <w:sz w:val="32"/>
          <w:szCs w:val="32"/>
        </w:rPr>
        <w:t>mail:</w:t>
      </w:r>
      <w:r w:rsidRPr="00153CA2">
        <w:rPr>
          <w:rFonts w:ascii="Futura" w:hAnsi="Futura" w:cs="Futura"/>
          <w:sz w:val="32"/>
          <w:szCs w:val="32"/>
        </w:rPr>
        <w:t xml:space="preserve"> </w:t>
      </w:r>
    </w:p>
    <w:p w14:paraId="165163FC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 xml:space="preserve">1195spradhan@gmail.com </w:t>
      </w:r>
    </w:p>
    <w:p w14:paraId="079EAE7F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</w:p>
    <w:p w14:paraId="20D84C84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>EDUCATION:</w:t>
      </w:r>
    </w:p>
    <w:p w14:paraId="24FC157C" w14:textId="1805E611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 xml:space="preserve">Bachelors of Science in Multimedia and Animation with a </w:t>
      </w:r>
      <w:r w:rsidR="00A42F8F" w:rsidRPr="00153CA2">
        <w:rPr>
          <w:rFonts w:ascii="Futura" w:hAnsi="Futura" w:cs="Futura"/>
          <w:sz w:val="32"/>
          <w:szCs w:val="32"/>
        </w:rPr>
        <w:t>1</w:t>
      </w:r>
      <w:r w:rsidR="00A42F8F" w:rsidRPr="00153CA2">
        <w:rPr>
          <w:rFonts w:ascii="Futura" w:hAnsi="Futura" w:cs="Futura"/>
          <w:sz w:val="32"/>
          <w:szCs w:val="32"/>
          <w:vertAlign w:val="superscript"/>
        </w:rPr>
        <w:t>st</w:t>
      </w:r>
      <w:r w:rsidRPr="00153CA2">
        <w:rPr>
          <w:rFonts w:ascii="Futura" w:hAnsi="Futura" w:cs="Futura"/>
          <w:sz w:val="32"/>
          <w:szCs w:val="32"/>
        </w:rPr>
        <w:t xml:space="preserve">division degree from </w:t>
      </w:r>
    </w:p>
    <w:p w14:paraId="75D0EBFE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>St. Xavier’s College(autonomous), Kolkata, India (2013-2017).</w:t>
      </w:r>
    </w:p>
    <w:p w14:paraId="1D9F9B0C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</w:p>
    <w:p w14:paraId="565E4064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  <w:r w:rsidRPr="00153CA2">
        <w:rPr>
          <w:rFonts w:ascii="Futura" w:hAnsi="Futura" w:cs="Futura"/>
          <w:sz w:val="32"/>
          <w:szCs w:val="32"/>
        </w:rPr>
        <w:t>WORK EXPERIENCE:</w:t>
      </w:r>
    </w:p>
    <w:p w14:paraId="7A4F0EAA" w14:textId="684E2CF1" w:rsidR="008E7399" w:rsidRPr="00153CA2" w:rsidRDefault="008E7399" w:rsidP="008E7399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-</w:t>
      </w:r>
      <w:r w:rsidR="00F774FF" w:rsidRPr="00153CA2">
        <w:rPr>
          <w:rFonts w:ascii="Futura" w:hAnsi="Futura" w:cs="Futura"/>
          <w:b/>
          <w:bCs/>
          <w:sz w:val="32"/>
          <w:szCs w:val="32"/>
        </w:rPr>
        <w:t xml:space="preserve"> </w:t>
      </w:r>
      <w:r w:rsidRPr="00153CA2">
        <w:rPr>
          <w:rFonts w:ascii="Futura" w:hAnsi="Futura" w:cs="Futura"/>
          <w:b/>
          <w:bCs/>
          <w:sz w:val="32"/>
          <w:szCs w:val="32"/>
        </w:rPr>
        <w:t xml:space="preserve">MILA PRODUCTIONS (2017-2022) </w:t>
      </w:r>
    </w:p>
    <w:p w14:paraId="0683B6F1" w14:textId="0B833DBF" w:rsidR="008E7399" w:rsidRPr="00153CA2" w:rsidRDefault="008E7399" w:rsidP="008E7399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-</w:t>
      </w:r>
      <w:r w:rsidR="00F774FF" w:rsidRPr="00153CA2">
        <w:rPr>
          <w:rFonts w:ascii="Futura" w:hAnsi="Futura" w:cs="Futura"/>
          <w:b/>
          <w:bCs/>
          <w:sz w:val="32"/>
          <w:szCs w:val="32"/>
        </w:rPr>
        <w:t xml:space="preserve"> </w:t>
      </w:r>
      <w:r w:rsidRPr="00153CA2">
        <w:rPr>
          <w:rFonts w:ascii="Futura" w:hAnsi="Futura" w:cs="Futura"/>
          <w:b/>
          <w:bCs/>
          <w:sz w:val="32"/>
          <w:szCs w:val="32"/>
        </w:rPr>
        <w:t>99 DIGITAL DESIGNS/PRIME DIGITAL(Saudi Arabia</w:t>
      </w:r>
      <w:r w:rsidR="003850AE" w:rsidRPr="00153CA2">
        <w:rPr>
          <w:rFonts w:ascii="Futura" w:hAnsi="Futura" w:cs="Futura"/>
          <w:b/>
          <w:bCs/>
          <w:sz w:val="32"/>
          <w:szCs w:val="32"/>
        </w:rPr>
        <w:t xml:space="preserve"> - remote</w:t>
      </w:r>
      <w:r w:rsidRPr="00153CA2">
        <w:rPr>
          <w:rFonts w:ascii="Futura" w:hAnsi="Futura" w:cs="Futura"/>
          <w:b/>
          <w:bCs/>
          <w:sz w:val="32"/>
          <w:szCs w:val="32"/>
        </w:rPr>
        <w:t xml:space="preserve">) (2022-2025) </w:t>
      </w:r>
    </w:p>
    <w:p w14:paraId="5F916FAF" w14:textId="44E46D07" w:rsidR="00F774FF" w:rsidRPr="00153CA2" w:rsidRDefault="00F774FF" w:rsidP="008E7399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- COSMOS STUDIOS</w:t>
      </w:r>
      <w:r w:rsidR="003850AE" w:rsidRPr="00153CA2">
        <w:rPr>
          <w:rFonts w:ascii="Futura" w:hAnsi="Futura" w:cs="Futura"/>
          <w:b/>
          <w:bCs/>
          <w:sz w:val="32"/>
          <w:szCs w:val="32"/>
        </w:rPr>
        <w:t>(Australia - remote)</w:t>
      </w:r>
      <w:r w:rsidRPr="00153CA2">
        <w:rPr>
          <w:rFonts w:ascii="Futura" w:hAnsi="Futura" w:cs="Futura"/>
          <w:b/>
          <w:bCs/>
          <w:sz w:val="32"/>
          <w:szCs w:val="32"/>
        </w:rPr>
        <w:t xml:space="preserve"> (2025- present)</w:t>
      </w:r>
    </w:p>
    <w:p w14:paraId="4B757B5C" w14:textId="53572A81" w:rsidR="008E7399" w:rsidRDefault="008E7399" w:rsidP="008E7399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-</w:t>
      </w:r>
      <w:r w:rsidR="003850AE" w:rsidRPr="00153CA2">
        <w:rPr>
          <w:rFonts w:ascii="Futura" w:hAnsi="Futura" w:cs="Futura"/>
          <w:b/>
          <w:bCs/>
          <w:sz w:val="32"/>
          <w:szCs w:val="32"/>
        </w:rPr>
        <w:t xml:space="preserve"> </w:t>
      </w:r>
      <w:r w:rsidRPr="00153CA2">
        <w:rPr>
          <w:rFonts w:ascii="Futura" w:hAnsi="Futura" w:cs="Futura"/>
          <w:b/>
          <w:bCs/>
          <w:sz w:val="32"/>
          <w:szCs w:val="32"/>
        </w:rPr>
        <w:t>FREELANCE 2D ANIMATOR AND MUSIC VIDEO DIRECTOR</w:t>
      </w:r>
      <w:r w:rsidR="00F774FF" w:rsidRPr="00153CA2">
        <w:rPr>
          <w:rFonts w:ascii="Futura" w:hAnsi="Futura" w:cs="Futura"/>
          <w:b/>
          <w:bCs/>
          <w:sz w:val="32"/>
          <w:szCs w:val="32"/>
        </w:rPr>
        <w:t xml:space="preserve"> (2017- present)</w:t>
      </w:r>
    </w:p>
    <w:p w14:paraId="6E47922F" w14:textId="77777777" w:rsidR="00153CA2" w:rsidRDefault="00153CA2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7F33F1DF" w14:textId="77777777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TECHNICAL SKILLS:</w:t>
      </w:r>
    </w:p>
    <w:p w14:paraId="3D6C0434" w14:textId="6A8FBCCC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 xml:space="preserve">2D </w:t>
      </w:r>
      <w:r>
        <w:rPr>
          <w:rFonts w:ascii="Futura" w:hAnsi="Futura" w:cs="Futura"/>
          <w:b/>
          <w:bCs/>
          <w:sz w:val="32"/>
          <w:szCs w:val="32"/>
        </w:rPr>
        <w:t>A</w:t>
      </w:r>
      <w:r w:rsidRPr="00153CA2">
        <w:rPr>
          <w:rFonts w:ascii="Futura" w:hAnsi="Futura" w:cs="Futura"/>
          <w:b/>
          <w:bCs/>
          <w:sz w:val="32"/>
          <w:szCs w:val="32"/>
        </w:rPr>
        <w:t xml:space="preserve">nimation </w:t>
      </w:r>
      <w:r>
        <w:rPr>
          <w:rFonts w:ascii="Futura" w:hAnsi="Futura" w:cs="Futura"/>
          <w:b/>
          <w:bCs/>
          <w:sz w:val="32"/>
          <w:szCs w:val="32"/>
        </w:rPr>
        <w:t>G</w:t>
      </w:r>
      <w:r w:rsidRPr="00153CA2">
        <w:rPr>
          <w:rFonts w:ascii="Futura" w:hAnsi="Futura" w:cs="Futura"/>
          <w:b/>
          <w:bCs/>
          <w:sz w:val="32"/>
          <w:szCs w:val="32"/>
        </w:rPr>
        <w:t>eneralist</w:t>
      </w:r>
      <w:r>
        <w:rPr>
          <w:rFonts w:ascii="Futura" w:hAnsi="Futura" w:cs="Futura"/>
          <w:b/>
          <w:bCs/>
          <w:sz w:val="32"/>
          <w:szCs w:val="32"/>
        </w:rPr>
        <w:t xml:space="preserve"> </w:t>
      </w:r>
    </w:p>
    <w:p w14:paraId="68AE2F19" w14:textId="77777777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>Adobe After effects</w:t>
      </w:r>
    </w:p>
    <w:p w14:paraId="7D51CBE9" w14:textId="77777777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>Adobe Premiere Pro</w:t>
      </w:r>
    </w:p>
    <w:p w14:paraId="4608B72F" w14:textId="77777777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>Blender</w:t>
      </w:r>
    </w:p>
    <w:p w14:paraId="5768648F" w14:textId="77777777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>Autodesk Maya</w:t>
      </w:r>
    </w:p>
    <w:p w14:paraId="5AE69DA9" w14:textId="77777777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>Adobe Lightroom</w:t>
      </w:r>
    </w:p>
    <w:p w14:paraId="5C3B42D2" w14:textId="77777777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>Adobe Photoshop</w:t>
      </w:r>
    </w:p>
    <w:p w14:paraId="687F57BD" w14:textId="77777777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>Final Cut Pro</w:t>
      </w:r>
    </w:p>
    <w:p w14:paraId="4117CEED" w14:textId="7855EB9D" w:rsidR="00153CA2" w:rsidRPr="00153CA2" w:rsidRDefault="00153CA2" w:rsidP="00153CA2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•</w:t>
      </w:r>
      <w:r w:rsidRPr="00153CA2">
        <w:rPr>
          <w:rFonts w:ascii="Futura" w:hAnsi="Futura" w:cs="Futura"/>
          <w:b/>
          <w:bCs/>
          <w:sz w:val="32"/>
          <w:szCs w:val="32"/>
        </w:rPr>
        <w:tab/>
        <w:t>MS Office</w:t>
      </w:r>
    </w:p>
    <w:p w14:paraId="39878B00" w14:textId="77777777" w:rsidR="00F774FF" w:rsidRPr="00153CA2" w:rsidRDefault="00F774FF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4764156F" w14:textId="3471BF29" w:rsidR="00F774FF" w:rsidRPr="00153CA2" w:rsidRDefault="00F774FF" w:rsidP="008E7399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BRANDS I’VE WORKED WITH :</w:t>
      </w:r>
    </w:p>
    <w:p w14:paraId="68327C34" w14:textId="2866BDB5" w:rsidR="00F774FF" w:rsidRPr="00153CA2" w:rsidRDefault="00F774FF" w:rsidP="008E7399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BAJAJ, HANKOOK, NONGSHIM,</w:t>
      </w:r>
      <w:r w:rsidR="00153CA2">
        <w:rPr>
          <w:rFonts w:ascii="Futura" w:hAnsi="Futura" w:cs="Futura"/>
          <w:b/>
          <w:bCs/>
          <w:sz w:val="32"/>
          <w:szCs w:val="32"/>
        </w:rPr>
        <w:t xml:space="preserve"> KARCHER,</w:t>
      </w:r>
      <w:r w:rsidRPr="00153CA2">
        <w:rPr>
          <w:rFonts w:ascii="Futura" w:hAnsi="Futura" w:cs="Futura"/>
          <w:b/>
          <w:bCs/>
          <w:sz w:val="32"/>
          <w:szCs w:val="32"/>
        </w:rPr>
        <w:t xml:space="preserve"> </w:t>
      </w:r>
      <w:r w:rsidR="00A00CFE" w:rsidRPr="00153CA2">
        <w:rPr>
          <w:rFonts w:ascii="Futura" w:hAnsi="Futura" w:cs="Futura"/>
          <w:b/>
          <w:bCs/>
          <w:sz w:val="32"/>
          <w:szCs w:val="32"/>
        </w:rPr>
        <w:t>CANADA DRY, PRIME DIGITAL, ASSISTANT HUB, CARSWITCH, CUP N CONE,</w:t>
      </w:r>
      <w:r w:rsidR="004852D8" w:rsidRPr="00153CA2">
        <w:rPr>
          <w:rFonts w:ascii="Futura" w:hAnsi="Futura" w:cs="Futura"/>
          <w:b/>
          <w:bCs/>
          <w:sz w:val="32"/>
          <w:szCs w:val="32"/>
        </w:rPr>
        <w:t xml:space="preserve"> THE</w:t>
      </w:r>
      <w:r w:rsidR="00A00CFE" w:rsidRPr="00153CA2">
        <w:rPr>
          <w:rFonts w:ascii="Futura" w:hAnsi="Futura" w:cs="Futura"/>
          <w:b/>
          <w:bCs/>
          <w:sz w:val="32"/>
          <w:szCs w:val="32"/>
        </w:rPr>
        <w:t xml:space="preserve"> AMAZING RACE, LIBERTE, HECTOR&amp;HELEN, </w:t>
      </w:r>
      <w:r w:rsidR="003850AE" w:rsidRPr="00153CA2">
        <w:rPr>
          <w:rFonts w:ascii="Futura" w:hAnsi="Futura" w:cs="Futura"/>
          <w:b/>
          <w:bCs/>
          <w:sz w:val="32"/>
          <w:szCs w:val="32"/>
        </w:rPr>
        <w:t>UNDP, GIZ, ASIA ONLUS, BRITISH COUNCIL</w:t>
      </w:r>
    </w:p>
    <w:p w14:paraId="32D8DD29" w14:textId="77777777" w:rsidR="004852D8" w:rsidRPr="00153CA2" w:rsidRDefault="004852D8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2BBC19C8" w14:textId="77777777" w:rsidR="004852D8" w:rsidRPr="00153CA2" w:rsidRDefault="004852D8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417F9198" w14:textId="77777777" w:rsidR="004852D8" w:rsidRPr="00153CA2" w:rsidRDefault="004852D8" w:rsidP="004852D8">
      <w:pPr>
        <w:ind w:firstLine="360"/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Animator/Director:</w:t>
      </w:r>
    </w:p>
    <w:p w14:paraId="56015BC5" w14:textId="77777777" w:rsidR="004852D8" w:rsidRPr="00153CA2" w:rsidRDefault="004852D8" w:rsidP="004852D8">
      <w:pPr>
        <w:numPr>
          <w:ilvl w:val="0"/>
          <w:numId w:val="4"/>
        </w:numPr>
        <w:spacing w:line="259" w:lineRule="auto"/>
        <w:rPr>
          <w:rFonts w:ascii="Futura" w:hAnsi="Futura" w:cs="Futura"/>
          <w:sz w:val="32"/>
          <w:szCs w:val="32"/>
        </w:rPr>
      </w:pPr>
      <w:hyperlink r:id="rId5" w:history="1">
        <w:r w:rsidRPr="00153CA2">
          <w:rPr>
            <w:rStyle w:val="Hyperlink"/>
            <w:rFonts w:ascii="Futura" w:hAnsi="Futura" w:cs="Futura"/>
            <w:sz w:val="32"/>
            <w:szCs w:val="32"/>
          </w:rPr>
          <w:t>Mandala Agrifresh advertisement</w:t>
        </w:r>
      </w:hyperlink>
      <w:r w:rsidRPr="00153CA2">
        <w:rPr>
          <w:rFonts w:ascii="Futura" w:hAnsi="Futura" w:cs="Futura"/>
          <w:sz w:val="32"/>
          <w:szCs w:val="32"/>
        </w:rPr>
        <w:t xml:space="preserve"> (Freelance)</w:t>
      </w:r>
    </w:p>
    <w:p w14:paraId="0D2A6F75" w14:textId="77777777" w:rsidR="004852D8" w:rsidRPr="00153CA2" w:rsidRDefault="004852D8" w:rsidP="004852D8">
      <w:pPr>
        <w:numPr>
          <w:ilvl w:val="0"/>
          <w:numId w:val="4"/>
        </w:numPr>
        <w:spacing w:line="259" w:lineRule="auto"/>
        <w:rPr>
          <w:rFonts w:ascii="Futura" w:hAnsi="Futura" w:cs="Futura"/>
          <w:sz w:val="32"/>
          <w:szCs w:val="32"/>
        </w:rPr>
      </w:pPr>
      <w:hyperlink r:id="rId6" w:history="1">
        <w:r w:rsidRPr="00153CA2">
          <w:rPr>
            <w:rStyle w:val="Hyperlink"/>
            <w:rFonts w:ascii="Futura" w:hAnsi="Futura" w:cs="Futura"/>
            <w:sz w:val="32"/>
            <w:szCs w:val="32"/>
          </w:rPr>
          <w:t>Arrtha - Arko Pali Aooney Chu</w:t>
        </w:r>
      </w:hyperlink>
      <w:r w:rsidRPr="00153CA2">
        <w:rPr>
          <w:rFonts w:ascii="Futura" w:hAnsi="Futura" w:cs="Futura"/>
          <w:sz w:val="32"/>
          <w:szCs w:val="32"/>
        </w:rPr>
        <w:t xml:space="preserve"> | Animation Video</w:t>
      </w:r>
    </w:p>
    <w:p w14:paraId="30029BA5" w14:textId="77777777" w:rsidR="004852D8" w:rsidRPr="00153CA2" w:rsidRDefault="004852D8" w:rsidP="004852D8">
      <w:pPr>
        <w:numPr>
          <w:ilvl w:val="0"/>
          <w:numId w:val="4"/>
        </w:numPr>
        <w:spacing w:line="259" w:lineRule="auto"/>
        <w:rPr>
          <w:rFonts w:ascii="Futura" w:hAnsi="Futura" w:cs="Futura"/>
          <w:sz w:val="32"/>
          <w:szCs w:val="32"/>
        </w:rPr>
      </w:pPr>
      <w:hyperlink r:id="rId7" w:history="1">
        <w:r w:rsidRPr="00153CA2">
          <w:rPr>
            <w:rStyle w:val="Hyperlink"/>
            <w:rFonts w:ascii="Futura" w:hAnsi="Futura" w:cs="Futura"/>
            <w:sz w:val="32"/>
            <w:szCs w:val="32"/>
          </w:rPr>
          <w:t>Rang haru ko katha</w:t>
        </w:r>
      </w:hyperlink>
      <w:r w:rsidRPr="00153CA2">
        <w:rPr>
          <w:rFonts w:ascii="Futura" w:hAnsi="Futura" w:cs="Futura"/>
          <w:sz w:val="32"/>
          <w:szCs w:val="32"/>
        </w:rPr>
        <w:t>- Children’s rhyme video.</w:t>
      </w:r>
    </w:p>
    <w:p w14:paraId="6F19CEFF" w14:textId="77777777" w:rsidR="004852D8" w:rsidRPr="00153CA2" w:rsidRDefault="004852D8" w:rsidP="004852D8">
      <w:pPr>
        <w:numPr>
          <w:ilvl w:val="0"/>
          <w:numId w:val="4"/>
        </w:numPr>
        <w:spacing w:line="259" w:lineRule="auto"/>
        <w:rPr>
          <w:rFonts w:ascii="Futura" w:hAnsi="Futura" w:cs="Futura"/>
          <w:sz w:val="32"/>
          <w:szCs w:val="32"/>
        </w:rPr>
      </w:pPr>
      <w:hyperlink r:id="rId8" w:history="1">
        <w:r w:rsidRPr="00153CA2">
          <w:rPr>
            <w:rStyle w:val="Hyperlink"/>
            <w:rFonts w:ascii="Futura" w:hAnsi="Futura" w:cs="Futura"/>
            <w:sz w:val="32"/>
            <w:szCs w:val="32"/>
          </w:rPr>
          <w:t>ASIA Onlus</w:t>
        </w:r>
      </w:hyperlink>
      <w:r w:rsidRPr="00153CA2">
        <w:rPr>
          <w:rFonts w:ascii="Futura" w:hAnsi="Futura" w:cs="Futura"/>
          <w:sz w:val="32"/>
          <w:szCs w:val="32"/>
        </w:rPr>
        <w:t xml:space="preserve"> - Promotional ad</w:t>
      </w:r>
    </w:p>
    <w:p w14:paraId="4C270678" w14:textId="77777777" w:rsidR="004852D8" w:rsidRPr="00153CA2" w:rsidRDefault="004852D8" w:rsidP="004852D8">
      <w:pPr>
        <w:numPr>
          <w:ilvl w:val="0"/>
          <w:numId w:val="4"/>
        </w:numPr>
        <w:spacing w:line="259" w:lineRule="auto"/>
        <w:rPr>
          <w:rFonts w:ascii="Futura" w:hAnsi="Futura" w:cs="Futura"/>
          <w:sz w:val="32"/>
          <w:szCs w:val="32"/>
        </w:rPr>
      </w:pPr>
      <w:hyperlink r:id="rId9" w:history="1">
        <w:r w:rsidRPr="00153CA2">
          <w:rPr>
            <w:rStyle w:val="Hyperlink"/>
            <w:rFonts w:ascii="Futura" w:hAnsi="Futura" w:cs="Futura"/>
            <w:sz w:val="32"/>
            <w:szCs w:val="32"/>
          </w:rPr>
          <w:t>Home</w:t>
        </w:r>
      </w:hyperlink>
      <w:r w:rsidRPr="00153CA2">
        <w:rPr>
          <w:rFonts w:ascii="Futura" w:hAnsi="Futura" w:cs="Futura"/>
          <w:sz w:val="32"/>
          <w:szCs w:val="32"/>
        </w:rPr>
        <w:t xml:space="preserve"> – Music video (Compositor)</w:t>
      </w:r>
    </w:p>
    <w:p w14:paraId="24D8F113" w14:textId="77777777" w:rsidR="00153CA2" w:rsidRPr="00153CA2" w:rsidRDefault="00153CA2" w:rsidP="00153CA2">
      <w:pPr>
        <w:numPr>
          <w:ilvl w:val="0"/>
          <w:numId w:val="4"/>
        </w:numPr>
        <w:spacing w:line="259" w:lineRule="auto"/>
        <w:rPr>
          <w:rFonts w:ascii="Futura" w:hAnsi="Futura" w:cs="Futura"/>
          <w:sz w:val="32"/>
          <w:szCs w:val="32"/>
        </w:rPr>
      </w:pPr>
      <w:hyperlink r:id="rId10" w:history="1">
        <w:r w:rsidRPr="00153CA2">
          <w:rPr>
            <w:rStyle w:val="Hyperlink"/>
            <w:rFonts w:ascii="Futura" w:hAnsi="Futura" w:cs="Futura"/>
            <w:sz w:val="32"/>
            <w:szCs w:val="32"/>
          </w:rPr>
          <w:t>“Luki luki” by Shashwot Khadka and Sagaraana</w:t>
        </w:r>
      </w:hyperlink>
      <w:r w:rsidRPr="00153CA2">
        <w:rPr>
          <w:rFonts w:ascii="Futura" w:hAnsi="Futura" w:cs="Futura"/>
          <w:sz w:val="32"/>
          <w:szCs w:val="32"/>
        </w:rPr>
        <w:t>- Animated lyric video(Freelance)</w:t>
      </w:r>
    </w:p>
    <w:p w14:paraId="7B9882A5" w14:textId="6078735B" w:rsidR="00153CA2" w:rsidRPr="00153CA2" w:rsidRDefault="00153CA2" w:rsidP="00153CA2">
      <w:pPr>
        <w:numPr>
          <w:ilvl w:val="0"/>
          <w:numId w:val="4"/>
        </w:numPr>
        <w:spacing w:line="259" w:lineRule="auto"/>
        <w:rPr>
          <w:rFonts w:ascii="Futura" w:hAnsi="Futura" w:cs="Futura"/>
          <w:sz w:val="32"/>
          <w:szCs w:val="32"/>
        </w:rPr>
      </w:pPr>
      <w:hyperlink r:id="rId11" w:history="1">
        <w:r w:rsidRPr="00153CA2">
          <w:rPr>
            <w:rStyle w:val="Hyperlink"/>
            <w:rFonts w:ascii="Futura" w:hAnsi="Futura" w:cs="Futura"/>
            <w:sz w:val="32"/>
            <w:szCs w:val="32"/>
          </w:rPr>
          <w:t>Photo sateko</w:t>
        </w:r>
      </w:hyperlink>
      <w:r w:rsidRPr="00153CA2">
        <w:rPr>
          <w:rFonts w:ascii="Futura" w:hAnsi="Futura" w:cs="Futura"/>
          <w:sz w:val="32"/>
          <w:szCs w:val="32"/>
        </w:rPr>
        <w:t xml:space="preserve"> – Animated music video (Freelance)</w:t>
      </w:r>
    </w:p>
    <w:p w14:paraId="77FCBFFC" w14:textId="77777777" w:rsidR="004852D8" w:rsidRPr="00153CA2" w:rsidRDefault="004852D8" w:rsidP="004852D8">
      <w:pPr>
        <w:rPr>
          <w:rFonts w:ascii="Futura" w:hAnsi="Futura" w:cs="Futura"/>
          <w:b/>
          <w:bCs/>
          <w:sz w:val="32"/>
          <w:szCs w:val="32"/>
        </w:rPr>
      </w:pPr>
    </w:p>
    <w:p w14:paraId="365E0E79" w14:textId="77777777" w:rsidR="004852D8" w:rsidRPr="00153CA2" w:rsidRDefault="004852D8" w:rsidP="004852D8">
      <w:pPr>
        <w:rPr>
          <w:rFonts w:ascii="Futura" w:hAnsi="Futura" w:cs="Futura"/>
          <w:b/>
          <w:bCs/>
          <w:sz w:val="32"/>
          <w:szCs w:val="32"/>
        </w:rPr>
      </w:pPr>
    </w:p>
    <w:p w14:paraId="515E0F66" w14:textId="77777777" w:rsidR="004852D8" w:rsidRPr="00153CA2" w:rsidRDefault="004852D8" w:rsidP="004852D8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Motion graphic artist:</w:t>
      </w:r>
    </w:p>
    <w:p w14:paraId="208194EC" w14:textId="77777777" w:rsidR="004852D8" w:rsidRPr="00153CA2" w:rsidRDefault="004852D8" w:rsidP="004852D8">
      <w:pPr>
        <w:numPr>
          <w:ilvl w:val="0"/>
          <w:numId w:val="1"/>
        </w:numPr>
        <w:rPr>
          <w:rFonts w:ascii="Futura" w:hAnsi="Futura" w:cs="Futura"/>
          <w:b/>
          <w:bCs/>
          <w:sz w:val="32"/>
          <w:szCs w:val="32"/>
        </w:rPr>
      </w:pPr>
      <w:hyperlink r:id="rId12" w:history="1">
        <w:r w:rsidRPr="00153CA2">
          <w:rPr>
            <w:rStyle w:val="Hyperlink"/>
            <w:rFonts w:ascii="Futura" w:hAnsi="Futura" w:cs="Futura"/>
            <w:b/>
            <w:bCs/>
            <w:sz w:val="32"/>
            <w:szCs w:val="32"/>
          </w:rPr>
          <w:t>UNDP project- A PSA for lightning awareness</w:t>
        </w:r>
      </w:hyperlink>
    </w:p>
    <w:p w14:paraId="263AE58C" w14:textId="77777777" w:rsidR="004852D8" w:rsidRPr="00153CA2" w:rsidRDefault="004852D8" w:rsidP="004852D8">
      <w:pPr>
        <w:numPr>
          <w:ilvl w:val="0"/>
          <w:numId w:val="2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</w:t>
      </w:r>
      <w:hyperlink r:id="rId13" w:history="1">
        <w:r w:rsidRPr="00153CA2">
          <w:rPr>
            <w:rStyle w:val="Hyperlink"/>
            <w:rFonts w:ascii="Futura" w:hAnsi="Futura" w:cs="Futura"/>
            <w:b/>
            <w:bCs/>
            <w:sz w:val="32"/>
            <w:szCs w:val="32"/>
          </w:rPr>
          <w:t>GIZ: Midwives Saving Lives</w:t>
        </w:r>
      </w:hyperlink>
      <w:r w:rsidRPr="00153CA2">
        <w:rPr>
          <w:rFonts w:ascii="Futura" w:hAnsi="Futura" w:cs="Futura"/>
          <w:b/>
          <w:bCs/>
          <w:sz w:val="32"/>
          <w:szCs w:val="32"/>
        </w:rPr>
        <w:t>” – Short Documentary film</w:t>
      </w:r>
    </w:p>
    <w:p w14:paraId="3C84EE19" w14:textId="77777777" w:rsidR="004852D8" w:rsidRPr="00153CA2" w:rsidRDefault="004852D8" w:rsidP="004852D8">
      <w:pPr>
        <w:numPr>
          <w:ilvl w:val="0"/>
          <w:numId w:val="2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“Violence Against Women” – Short Documentary film</w:t>
      </w:r>
    </w:p>
    <w:p w14:paraId="52AEFE70" w14:textId="77777777" w:rsidR="004852D8" w:rsidRPr="00153CA2" w:rsidRDefault="004852D8" w:rsidP="004852D8">
      <w:pPr>
        <w:numPr>
          <w:ilvl w:val="0"/>
          <w:numId w:val="2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“A place in the sun” – Documentary feature film</w:t>
      </w:r>
    </w:p>
    <w:p w14:paraId="1E63E1DC" w14:textId="77777777" w:rsidR="004852D8" w:rsidRPr="00153CA2" w:rsidRDefault="004852D8" w:rsidP="004852D8">
      <w:pPr>
        <w:numPr>
          <w:ilvl w:val="0"/>
          <w:numId w:val="2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“GIZ-On the path to Universal Social Protection in Nepal” – Short Documentary film</w:t>
      </w:r>
    </w:p>
    <w:p w14:paraId="78DC8039" w14:textId="77777777" w:rsidR="004852D8" w:rsidRPr="00153CA2" w:rsidRDefault="004852D8" w:rsidP="004852D8">
      <w:pPr>
        <w:numPr>
          <w:ilvl w:val="0"/>
          <w:numId w:val="2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“Rabindra Puri – Living by example” – Short Documentary film</w:t>
      </w:r>
    </w:p>
    <w:p w14:paraId="3E2FF99A" w14:textId="77777777" w:rsidR="004852D8" w:rsidRPr="00153CA2" w:rsidRDefault="004852D8" w:rsidP="004852D8">
      <w:pPr>
        <w:numPr>
          <w:ilvl w:val="0"/>
          <w:numId w:val="2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NRA: Earthquake film</w:t>
      </w:r>
    </w:p>
    <w:p w14:paraId="51875C31" w14:textId="77777777" w:rsidR="004852D8" w:rsidRPr="00153CA2" w:rsidRDefault="004852D8" w:rsidP="004852D8">
      <w:pPr>
        <w:rPr>
          <w:rFonts w:ascii="Futura" w:hAnsi="Futura" w:cs="Futura"/>
          <w:b/>
          <w:bCs/>
          <w:sz w:val="32"/>
          <w:szCs w:val="32"/>
        </w:rPr>
      </w:pPr>
    </w:p>
    <w:p w14:paraId="50E89612" w14:textId="77777777" w:rsidR="004852D8" w:rsidRPr="00153CA2" w:rsidRDefault="004852D8" w:rsidP="004852D8">
      <w:pPr>
        <w:rPr>
          <w:rFonts w:ascii="Futura" w:hAnsi="Futura" w:cs="Futura"/>
          <w:b/>
          <w:bCs/>
          <w:sz w:val="32"/>
          <w:szCs w:val="32"/>
        </w:rPr>
      </w:pPr>
    </w:p>
    <w:p w14:paraId="05D21B51" w14:textId="77777777" w:rsidR="004852D8" w:rsidRPr="00153CA2" w:rsidRDefault="004852D8" w:rsidP="004852D8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Editor:</w:t>
      </w:r>
    </w:p>
    <w:p w14:paraId="686E9FAE" w14:textId="77777777" w:rsidR="004852D8" w:rsidRPr="00153CA2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</w:t>
      </w:r>
      <w:hyperlink r:id="rId14" w:history="1">
        <w:r w:rsidRPr="00153CA2">
          <w:rPr>
            <w:rStyle w:val="Hyperlink"/>
            <w:rFonts w:ascii="Futura" w:hAnsi="Futura" w:cs="Futura"/>
            <w:b/>
            <w:bCs/>
            <w:sz w:val="32"/>
            <w:szCs w:val="32"/>
          </w:rPr>
          <w:t xml:space="preserve">Rebuilding </w:t>
        </w:r>
        <w:r w:rsidRPr="00153CA2">
          <w:rPr>
            <w:rStyle w:val="Hyperlink"/>
            <w:rFonts w:ascii="Futura" w:hAnsi="Futura" w:cs="Futura"/>
            <w:b/>
            <w:bCs/>
            <w:sz w:val="32"/>
            <w:szCs w:val="32"/>
          </w:rPr>
          <w:t>s</w:t>
        </w:r>
        <w:r w:rsidRPr="00153CA2">
          <w:rPr>
            <w:rStyle w:val="Hyperlink"/>
            <w:rFonts w:ascii="Futura" w:hAnsi="Futura" w:cs="Futura"/>
            <w:b/>
            <w:bCs/>
            <w:sz w:val="32"/>
            <w:szCs w:val="32"/>
          </w:rPr>
          <w:t>chools in Rasuwa after earthquake by Asia Onlus</w:t>
        </w:r>
      </w:hyperlink>
      <w:r w:rsidRPr="00153CA2">
        <w:rPr>
          <w:rFonts w:ascii="Futura" w:hAnsi="Futura" w:cs="Futura"/>
          <w:b/>
          <w:bCs/>
          <w:sz w:val="32"/>
          <w:szCs w:val="32"/>
        </w:rPr>
        <w:t xml:space="preserve">” – Short Documentary film </w:t>
      </w:r>
    </w:p>
    <w:p w14:paraId="76F0CB52" w14:textId="77777777" w:rsidR="004852D8" w:rsidRPr="00153CA2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 xml:space="preserve">“Voices of the Himalayas” – Short Documentary film </w:t>
      </w:r>
    </w:p>
    <w:p w14:paraId="19A99D68" w14:textId="77777777" w:rsidR="004852D8" w:rsidRPr="00153CA2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 xml:space="preserve">“British Council: Same IELTS more choice” – Short advertisement film </w:t>
      </w:r>
    </w:p>
    <w:p w14:paraId="1B085269" w14:textId="77777777" w:rsidR="004852D8" w:rsidRPr="00153CA2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 xml:space="preserve">“British Council: Outstanding Learner Awards” – Short advertisement film </w:t>
      </w:r>
    </w:p>
    <w:p w14:paraId="294E3F64" w14:textId="77777777" w:rsidR="004852D8" w:rsidRPr="00153CA2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 xml:space="preserve">“British Council: TAG” – Short documentary </w:t>
      </w:r>
    </w:p>
    <w:p w14:paraId="39E2B07A" w14:textId="77777777" w:rsidR="004852D8" w:rsidRPr="00153CA2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 xml:space="preserve">Nepal International Film festival 2019-2022– Promotional trailers </w:t>
      </w:r>
    </w:p>
    <w:p w14:paraId="4899074B" w14:textId="77777777" w:rsidR="004852D8" w:rsidRPr="00153CA2" w:rsidRDefault="004852D8" w:rsidP="004852D8">
      <w:pPr>
        <w:rPr>
          <w:rFonts w:ascii="Futura" w:hAnsi="Futura" w:cs="Futura"/>
          <w:b/>
          <w:bCs/>
          <w:sz w:val="32"/>
          <w:szCs w:val="32"/>
        </w:rPr>
      </w:pPr>
    </w:p>
    <w:p w14:paraId="31B9B352" w14:textId="77777777" w:rsidR="004852D8" w:rsidRPr="00153CA2" w:rsidRDefault="004852D8" w:rsidP="004852D8">
      <w:p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Production Assistant:</w:t>
      </w:r>
    </w:p>
    <w:p w14:paraId="3C2119EB" w14:textId="77777777" w:rsidR="004852D8" w:rsidRPr="00153CA2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</w:t>
      </w:r>
      <w:hyperlink r:id="rId15" w:history="1">
        <w:r w:rsidRPr="00153CA2">
          <w:rPr>
            <w:rStyle w:val="Hyperlink"/>
            <w:rFonts w:ascii="Futura" w:hAnsi="Futura" w:cs="Futura"/>
            <w:b/>
            <w:bCs/>
            <w:sz w:val="32"/>
            <w:szCs w:val="32"/>
          </w:rPr>
          <w:t>The Odyssey – Liberte yogurt</w:t>
        </w:r>
      </w:hyperlink>
      <w:r w:rsidRPr="00153CA2">
        <w:rPr>
          <w:rFonts w:ascii="Futura" w:hAnsi="Futura" w:cs="Futura"/>
          <w:b/>
          <w:bCs/>
          <w:sz w:val="32"/>
          <w:szCs w:val="32"/>
        </w:rPr>
        <w:t>” – Short advertisement film</w:t>
      </w:r>
    </w:p>
    <w:p w14:paraId="5CEC3100" w14:textId="77777777" w:rsidR="004852D8" w:rsidRPr="00153CA2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“The Amazing Race- Israel (Season 7)” – Reality game show</w:t>
      </w:r>
    </w:p>
    <w:p w14:paraId="6C20A4AA" w14:textId="77777777" w:rsidR="004852D8" w:rsidRDefault="004852D8" w:rsidP="004852D8">
      <w:pPr>
        <w:numPr>
          <w:ilvl w:val="0"/>
          <w:numId w:val="3"/>
        </w:numPr>
        <w:rPr>
          <w:rFonts w:ascii="Futura" w:hAnsi="Futura" w:cs="Futura"/>
          <w:b/>
          <w:bCs/>
          <w:sz w:val="32"/>
          <w:szCs w:val="32"/>
        </w:rPr>
      </w:pPr>
      <w:r w:rsidRPr="00153CA2">
        <w:rPr>
          <w:rFonts w:ascii="Futura" w:hAnsi="Futura" w:cs="Futura"/>
          <w:b/>
          <w:bCs/>
          <w:sz w:val="32"/>
          <w:szCs w:val="32"/>
        </w:rPr>
        <w:t>“Pahunch” – Reality game show</w:t>
      </w:r>
    </w:p>
    <w:p w14:paraId="572847B0" w14:textId="77777777" w:rsidR="003D3315" w:rsidRDefault="003D3315" w:rsidP="003D3315">
      <w:pPr>
        <w:rPr>
          <w:rFonts w:ascii="Futura" w:hAnsi="Futura" w:cs="Futura"/>
          <w:b/>
          <w:bCs/>
          <w:sz w:val="32"/>
          <w:szCs w:val="32"/>
        </w:rPr>
      </w:pPr>
    </w:p>
    <w:p w14:paraId="4FB1E324" w14:textId="77777777" w:rsidR="003D3315" w:rsidRPr="009A408B" w:rsidRDefault="003D3315" w:rsidP="003D3315">
      <w:pPr>
        <w:shd w:val="clear" w:color="auto" w:fill="FFFFFF"/>
        <w:spacing w:after="0" w:line="240" w:lineRule="auto"/>
        <w:rPr>
          <w:rFonts w:ascii="Futura Hv BT" w:eastAsia="Times New Roman" w:hAnsi="Futura Hv BT" w:cstheme="minorHAnsi"/>
          <w:color w:val="000000"/>
          <w:sz w:val="32"/>
          <w:szCs w:val="32"/>
        </w:rPr>
      </w:pPr>
      <w:r w:rsidRPr="009A408B">
        <w:rPr>
          <w:rFonts w:ascii="Futura Hv BT" w:eastAsia="Times New Roman" w:hAnsi="Futura Hv BT" w:cstheme="minorHAnsi"/>
          <w:color w:val="000000"/>
          <w:sz w:val="32"/>
          <w:szCs w:val="32"/>
        </w:rPr>
        <w:t>REFERENCE</w:t>
      </w:r>
      <w:r>
        <w:rPr>
          <w:rFonts w:ascii="Futura Hv BT" w:eastAsia="Times New Roman" w:hAnsi="Futura Hv BT" w:cstheme="minorHAnsi"/>
          <w:color w:val="000000"/>
          <w:sz w:val="32"/>
          <w:szCs w:val="32"/>
        </w:rPr>
        <w:t>S</w:t>
      </w:r>
      <w:r w:rsidRPr="009A408B">
        <w:rPr>
          <w:rFonts w:ascii="Futura Hv BT" w:eastAsia="Times New Roman" w:hAnsi="Futura Hv BT" w:cstheme="minorHAnsi"/>
          <w:color w:val="000000"/>
          <w:sz w:val="32"/>
          <w:szCs w:val="32"/>
        </w:rPr>
        <w:t>:</w:t>
      </w:r>
    </w:p>
    <w:p w14:paraId="7663B76A" w14:textId="77777777" w:rsidR="003D3315" w:rsidRDefault="003D3315" w:rsidP="003D3315">
      <w:pPr>
        <w:shd w:val="clear" w:color="auto" w:fill="FFFFFF"/>
        <w:spacing w:after="0" w:line="240" w:lineRule="auto"/>
        <w:rPr>
          <w:rFonts w:ascii="Futura Lt BT" w:eastAsia="Times New Roman" w:hAnsi="Futura Lt BT" w:cstheme="minorHAnsi"/>
          <w:color w:val="000000"/>
          <w:sz w:val="28"/>
          <w:szCs w:val="28"/>
        </w:rPr>
      </w:pPr>
      <w:r>
        <w:rPr>
          <w:rFonts w:ascii="Futura Lt BT" w:eastAsia="Times New Roman" w:hAnsi="Futura Lt BT" w:cstheme="minorHAnsi"/>
          <w:color w:val="000000"/>
          <w:sz w:val="28"/>
          <w:szCs w:val="28"/>
        </w:rPr>
        <w:t>Tsering Rhitar Sherpa (Previous employer at Mila Production):</w:t>
      </w:r>
    </w:p>
    <w:p w14:paraId="6A804774" w14:textId="77777777" w:rsidR="003D3315" w:rsidRPr="00225F6F" w:rsidRDefault="003D3315" w:rsidP="003D3315">
      <w:pPr>
        <w:shd w:val="clear" w:color="auto" w:fill="FFFFFF"/>
        <w:spacing w:after="0" w:line="240" w:lineRule="auto"/>
        <w:rPr>
          <w:rFonts w:ascii="Futura Lt BT" w:eastAsia="Times New Roman" w:hAnsi="Futura Lt BT" w:cstheme="minorHAnsi"/>
          <w:color w:val="000000"/>
          <w:sz w:val="28"/>
          <w:szCs w:val="28"/>
        </w:rPr>
      </w:pPr>
      <w:r>
        <w:rPr>
          <w:rFonts w:ascii="Futura Lt BT" w:eastAsia="Times New Roman" w:hAnsi="Futura Lt BT" w:cstheme="minorHAnsi"/>
          <w:color w:val="000000"/>
          <w:sz w:val="28"/>
          <w:szCs w:val="28"/>
        </w:rPr>
        <w:t>Ph: +977-9851031122</w:t>
      </w:r>
    </w:p>
    <w:p w14:paraId="1A85C00F" w14:textId="77777777" w:rsidR="003D3315" w:rsidRDefault="003D3315" w:rsidP="003D3315">
      <w:pPr>
        <w:rPr>
          <w:rFonts w:ascii="Futura" w:hAnsi="Futura" w:cs="Futura"/>
          <w:b/>
          <w:bCs/>
          <w:sz w:val="32"/>
          <w:szCs w:val="32"/>
        </w:rPr>
      </w:pPr>
    </w:p>
    <w:p w14:paraId="6AD308A0" w14:textId="77777777" w:rsidR="003D3315" w:rsidRPr="0052038C" w:rsidRDefault="003D3315" w:rsidP="003D3315">
      <w:pPr>
        <w:rPr>
          <w:rFonts w:ascii="Futura Hv BT" w:hAnsi="Futura Hv BT" w:cstheme="minorHAnsi"/>
          <w:sz w:val="32"/>
          <w:szCs w:val="32"/>
          <w:u w:val="single"/>
        </w:rPr>
      </w:pPr>
      <w:r w:rsidRPr="0052038C">
        <w:rPr>
          <w:rFonts w:ascii="Futura Hv BT" w:hAnsi="Futura Hv BT" w:cstheme="minorHAnsi"/>
          <w:sz w:val="32"/>
          <w:szCs w:val="32"/>
          <w:u w:val="single"/>
        </w:rPr>
        <w:t>2D ANIMATION SHOWREEL LINK:</w:t>
      </w:r>
    </w:p>
    <w:p w14:paraId="3CFEC0AF" w14:textId="77777777" w:rsidR="003D3315" w:rsidRPr="00225F6F" w:rsidRDefault="003D3315" w:rsidP="003D3315">
      <w:pPr>
        <w:rPr>
          <w:rFonts w:ascii="Futura Lt BT" w:hAnsi="Futura Lt BT" w:cstheme="minorHAnsi"/>
          <w:sz w:val="32"/>
          <w:szCs w:val="32"/>
        </w:rPr>
      </w:pPr>
      <w:hyperlink r:id="rId16" w:history="1">
        <w:r w:rsidRPr="009066A4">
          <w:rPr>
            <w:rStyle w:val="Hyperlink"/>
            <w:rFonts w:ascii="Futura Lt BT" w:hAnsi="Futura Lt BT" w:cstheme="minorHAnsi"/>
            <w:sz w:val="32"/>
            <w:szCs w:val="32"/>
          </w:rPr>
          <w:t>https://www.youtube.com/watch?v=Cpui-zu48bU</w:t>
        </w:r>
      </w:hyperlink>
    </w:p>
    <w:p w14:paraId="1432DC68" w14:textId="77777777" w:rsidR="003D3315" w:rsidRDefault="003D3315" w:rsidP="003D3315">
      <w:pPr>
        <w:rPr>
          <w:rFonts w:ascii="Futura Lt BT" w:hAnsi="Futura Lt BT" w:cstheme="minorHAnsi"/>
        </w:rPr>
      </w:pPr>
    </w:p>
    <w:p w14:paraId="7C088057" w14:textId="77777777" w:rsidR="003D3315" w:rsidRPr="00153CA2" w:rsidRDefault="003D3315" w:rsidP="003D3315">
      <w:pPr>
        <w:rPr>
          <w:rFonts w:ascii="Futura" w:hAnsi="Futura" w:cs="Futura"/>
          <w:b/>
          <w:bCs/>
          <w:sz w:val="32"/>
          <w:szCs w:val="32"/>
        </w:rPr>
      </w:pPr>
    </w:p>
    <w:p w14:paraId="30B9C7EA" w14:textId="77777777" w:rsidR="004852D8" w:rsidRDefault="004852D8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4962579F" w14:textId="77777777" w:rsidR="00153CA2" w:rsidRDefault="00153CA2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0C1CFC08" w14:textId="77777777" w:rsidR="00153CA2" w:rsidRPr="00153CA2" w:rsidRDefault="00153CA2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229A0A7F" w14:textId="77777777" w:rsidR="003850AE" w:rsidRPr="00153CA2" w:rsidRDefault="003850AE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05EC3FC5" w14:textId="77777777" w:rsidR="003850AE" w:rsidRPr="00153CA2" w:rsidRDefault="003850AE" w:rsidP="008E7399">
      <w:pPr>
        <w:rPr>
          <w:rFonts w:ascii="Futura" w:hAnsi="Futura" w:cs="Futura"/>
          <w:b/>
          <w:bCs/>
          <w:sz w:val="32"/>
          <w:szCs w:val="32"/>
        </w:rPr>
      </w:pPr>
    </w:p>
    <w:p w14:paraId="7F13D186" w14:textId="77777777" w:rsidR="00F774FF" w:rsidRPr="00153CA2" w:rsidRDefault="00F774FF" w:rsidP="008E7399">
      <w:pPr>
        <w:rPr>
          <w:rFonts w:ascii="Futura" w:hAnsi="Futura" w:cs="Futura"/>
          <w:sz w:val="32"/>
          <w:szCs w:val="32"/>
        </w:rPr>
      </w:pPr>
    </w:p>
    <w:p w14:paraId="74BBB6B8" w14:textId="77777777" w:rsidR="008E7399" w:rsidRPr="00153CA2" w:rsidRDefault="008E7399" w:rsidP="008E7399">
      <w:pPr>
        <w:rPr>
          <w:rFonts w:ascii="Futura" w:hAnsi="Futura" w:cs="Futura"/>
          <w:sz w:val="32"/>
          <w:szCs w:val="32"/>
        </w:rPr>
      </w:pPr>
    </w:p>
    <w:p w14:paraId="76EA6CC4" w14:textId="77777777" w:rsidR="00F440C7" w:rsidRPr="00153CA2" w:rsidRDefault="00F440C7">
      <w:pPr>
        <w:rPr>
          <w:rFonts w:ascii="Futura" w:hAnsi="Futura" w:cs="Futura"/>
          <w:sz w:val="32"/>
          <w:szCs w:val="32"/>
        </w:rPr>
      </w:pPr>
    </w:p>
    <w:sectPr w:rsidR="00F440C7" w:rsidRPr="00153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Futura Hv BT"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D5"/>
    <w:multiLevelType w:val="multilevel"/>
    <w:tmpl w:val="38DE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E3DA1"/>
    <w:multiLevelType w:val="multilevel"/>
    <w:tmpl w:val="10FC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4074C"/>
    <w:multiLevelType w:val="multilevel"/>
    <w:tmpl w:val="318C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4338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599475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8803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993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99"/>
    <w:rsid w:val="00060279"/>
    <w:rsid w:val="00153CA2"/>
    <w:rsid w:val="003850AE"/>
    <w:rsid w:val="003D3315"/>
    <w:rsid w:val="004678B6"/>
    <w:rsid w:val="004852D8"/>
    <w:rsid w:val="008E7399"/>
    <w:rsid w:val="00A00CFE"/>
    <w:rsid w:val="00A42F8F"/>
    <w:rsid w:val="00AB3243"/>
    <w:rsid w:val="00F440C7"/>
    <w:rsid w:val="00F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D2EA"/>
  <w15:chartTrackingRefBased/>
  <w15:docId w15:val="{70AB6C22-9A2E-4897-9174-AC21E9D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3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2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2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2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eRAJChm0Y" TargetMode="External"/><Relationship Id="rId13" Type="http://schemas.openxmlformats.org/officeDocument/2006/relationships/hyperlink" Target="https://www.youtube.com/watch?v=Wl-iZ7Ks57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IrWX6pQgbQ" TargetMode="External"/><Relationship Id="rId12" Type="http://schemas.openxmlformats.org/officeDocument/2006/relationships/hyperlink" Target="https://www.youtube.com/watch?v=P8QYviYhEp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pui-zu48b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YaT7Pam8kk&amp;list=RDuYaT7Pam8kk&amp;start_radio=1" TargetMode="External"/><Relationship Id="rId11" Type="http://schemas.openxmlformats.org/officeDocument/2006/relationships/hyperlink" Target="https://www.youtube.com/watch?v=Ym-Rfn4RalY" TargetMode="External"/><Relationship Id="rId5" Type="http://schemas.openxmlformats.org/officeDocument/2006/relationships/hyperlink" Target="https://www.facebook.com/MandalaAgriFresh/videos/2196052917462070" TargetMode="External"/><Relationship Id="rId15" Type="http://schemas.openxmlformats.org/officeDocument/2006/relationships/hyperlink" Target="https://www.youtube.com/watch?v=cZPciTmIL4Q" TargetMode="External"/><Relationship Id="rId10" Type="http://schemas.openxmlformats.org/officeDocument/2006/relationships/hyperlink" Target="https://www.youtube.com/watch?v=lnx1zPqA0h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jNCDB7mRvk&amp;list=RDfjNCDB7mRvk&amp;start_radio=1" TargetMode="External"/><Relationship Id="rId14" Type="http://schemas.openxmlformats.org/officeDocument/2006/relationships/hyperlink" Target="https://www.youtube.com/watch?v=9Nx3wxy5Y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Pradhan</dc:creator>
  <cp:keywords/>
  <dc:description/>
  <cp:lastModifiedBy>Sahil Pradhan</cp:lastModifiedBy>
  <cp:revision>6</cp:revision>
  <dcterms:created xsi:type="dcterms:W3CDTF">2026-06-29T08:06:00Z</dcterms:created>
  <dcterms:modified xsi:type="dcterms:W3CDTF">2026-06-29T08:29:00Z</dcterms:modified>
</cp:coreProperties>
</file>